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9" w:rsidRDefault="00A357BE" w:rsidP="00A357BE">
      <w:pPr>
        <w:pStyle w:val="a8"/>
        <w:spacing w:line="240" w:lineRule="atLeast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bookmarkStart w:id="0" w:name="_GoBack"/>
      <w:bookmarkEnd w:id="0"/>
    </w:p>
    <w:p w:rsidR="00AA31C3" w:rsidRDefault="00AA31C3" w:rsidP="000E1FC0">
      <w:pPr>
        <w:pStyle w:val="a8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AA31C3" w:rsidRPr="00AA31C3" w:rsidRDefault="00AA31C3" w:rsidP="000E1FC0">
      <w:pPr>
        <w:pStyle w:val="a8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985559">
        <w:rPr>
          <w:b/>
          <w:sz w:val="32"/>
          <w:szCs w:val="32"/>
        </w:rPr>
        <w:t>ПОСТАНОВЛЕНИЕ</w:t>
      </w:r>
    </w:p>
    <w:tbl>
      <w:tblPr>
        <w:tblW w:w="1009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985559" w:rsidRPr="00981CF0" w:rsidTr="000F606C">
        <w:trPr>
          <w:trHeight w:val="245"/>
        </w:trPr>
        <w:tc>
          <w:tcPr>
            <w:tcW w:w="100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67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79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C3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№ </w:t>
            </w:r>
            <w:r w:rsidR="005C67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C67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985559" w:rsidRPr="00981CF0" w:rsidRDefault="00985559" w:rsidP="000F606C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</w:p>
          <w:p w:rsidR="00985559" w:rsidRPr="000D53C7" w:rsidRDefault="00985559" w:rsidP="00A357BE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>«Об утверждении размер</w:t>
            </w:r>
            <w:r w:rsidR="00BC5574">
              <w:rPr>
                <w:rFonts w:eastAsiaTheme="minorHAnsi" w:cstheme="minorBidi"/>
                <w:color w:val="000000" w:themeColor="text1"/>
                <w:szCs w:val="28"/>
              </w:rPr>
              <w:t>а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платы за содержание и ремонт жилого помещения по Михайловскому муниципальному образованию в 20</w:t>
            </w:r>
            <w:r w:rsidR="00501B2B">
              <w:rPr>
                <w:rFonts w:eastAsiaTheme="minorHAnsi" w:cstheme="minorBidi"/>
                <w:color w:val="000000" w:themeColor="text1"/>
                <w:szCs w:val="28"/>
              </w:rPr>
              <w:t>2</w:t>
            </w:r>
            <w:r w:rsidR="00A357BE">
              <w:rPr>
                <w:rFonts w:eastAsiaTheme="minorHAnsi" w:cstheme="minorBidi"/>
                <w:color w:val="000000" w:themeColor="text1"/>
                <w:szCs w:val="28"/>
              </w:rPr>
              <w:t>1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году</w:t>
            </w:r>
            <w:r w:rsidRPr="00981CF0">
              <w:rPr>
                <w:rFonts w:eastAsiaTheme="minorHAnsi"/>
                <w:color w:val="000000" w:themeColor="text1"/>
                <w:szCs w:val="28"/>
              </w:rPr>
              <w:t>»</w:t>
            </w:r>
          </w:p>
        </w:tc>
      </w:tr>
    </w:tbl>
    <w:p w:rsidR="00A357BE" w:rsidRPr="00981CF0" w:rsidRDefault="000D53C7" w:rsidP="00A357BE">
      <w:pPr>
        <w:pStyle w:val="11"/>
        <w:tabs>
          <w:tab w:val="left" w:pos="10205"/>
        </w:tabs>
        <w:spacing w:before="0"/>
        <w:ind w:right="-170" w:firstLine="709"/>
        <w:jc w:val="both"/>
        <w:rPr>
          <w:b w:val="0"/>
          <w:sz w:val="28"/>
          <w:szCs w:val="28"/>
        </w:rPr>
      </w:pPr>
      <w:proofErr w:type="gramStart"/>
      <w:r w:rsidRPr="000D53C7">
        <w:rPr>
          <w:b w:val="0"/>
          <w:sz w:val="28"/>
          <w:szCs w:val="28"/>
        </w:rPr>
        <w:t>В соответствии с Жилищны</w:t>
      </w:r>
      <w:r w:rsidR="00A357BE">
        <w:rPr>
          <w:b w:val="0"/>
          <w:sz w:val="28"/>
          <w:szCs w:val="28"/>
        </w:rPr>
        <w:t xml:space="preserve">м кодексом Российской Федерации </w:t>
      </w:r>
      <w:r w:rsidR="00A357BE" w:rsidRPr="000D53C7">
        <w:rPr>
          <w:b w:val="0"/>
          <w:sz w:val="28"/>
          <w:szCs w:val="28"/>
        </w:rPr>
        <w:t>Постановлениями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="00A357BE">
        <w:rPr>
          <w:b w:val="0"/>
          <w:sz w:val="28"/>
          <w:szCs w:val="28"/>
        </w:rPr>
        <w:t xml:space="preserve"> </w:t>
      </w:r>
      <w:r w:rsidR="00A357BE" w:rsidRPr="000D53C7">
        <w:rPr>
          <w:b w:val="0"/>
          <w:sz w:val="28"/>
          <w:szCs w:val="28"/>
        </w:rPr>
        <w:t xml:space="preserve">продолжительность" от 03.04.2013 № 290 "О минимальном перечне услуг и работ, необходимых </w:t>
      </w:r>
      <w:proofErr w:type="gramStart"/>
      <w:r w:rsidR="00A357BE" w:rsidRPr="000D53C7">
        <w:rPr>
          <w:b w:val="0"/>
          <w:sz w:val="28"/>
          <w:szCs w:val="28"/>
        </w:rPr>
        <w:t>для</w:t>
      </w:r>
      <w:proofErr w:type="gramEnd"/>
      <w:r w:rsidR="00A357BE" w:rsidRPr="000D53C7">
        <w:rPr>
          <w:b w:val="0"/>
          <w:sz w:val="28"/>
          <w:szCs w:val="28"/>
        </w:rPr>
        <w:t xml:space="preserve"> обеспечения надлежащего содержания общего имущества в многоквартирном доме, и порядке их оказания и выполнения" от 26.12.2016 № 1498 «О вопросах предоставления коммунальных услуг и содержание общего имущества в многоквартирном доме»,</w:t>
      </w:r>
    </w:p>
    <w:p w:rsidR="00A357BE" w:rsidRPr="00981CF0" w:rsidRDefault="00A357BE" w:rsidP="00A357B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A357BE" w:rsidRDefault="00A357BE" w:rsidP="000E1FC0">
      <w:pPr>
        <w:pStyle w:val="a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81CF0">
        <w:rPr>
          <w:rFonts w:ascii="Times New Roman" w:hAnsi="Times New Roman"/>
          <w:b/>
          <w:sz w:val="28"/>
          <w:szCs w:val="28"/>
        </w:rPr>
        <w:t>ПОСТАНОВЛЯЕТ:</w:t>
      </w:r>
    </w:p>
    <w:p w:rsidR="00A357BE" w:rsidRPr="0094436C" w:rsidRDefault="00A357BE" w:rsidP="00A357BE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6C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443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4436C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A357BE" w:rsidRDefault="00A357BE" w:rsidP="00A357BE">
      <w:pPr>
        <w:pStyle w:val="2"/>
        <w:shd w:val="clear" w:color="auto" w:fill="auto"/>
        <w:spacing w:before="0" w:after="0" w:line="240" w:lineRule="atLeast"/>
        <w:ind w:right="-17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94436C">
        <w:rPr>
          <w:sz w:val="28"/>
          <w:szCs w:val="28"/>
        </w:rPr>
        <w:t>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</w:t>
      </w:r>
      <w:proofErr w:type="gramEnd"/>
      <w:r w:rsidRPr="0094436C">
        <w:rPr>
          <w:sz w:val="28"/>
          <w:szCs w:val="28"/>
        </w:rPr>
        <w:t xml:space="preserve"> ремонт жилого помещения</w:t>
      </w:r>
      <w:r>
        <w:rPr>
          <w:sz w:val="28"/>
          <w:szCs w:val="28"/>
        </w:rPr>
        <w:t xml:space="preserve"> согласно приложению                      № 1(далее – ставки платы за содержание и ремонт жилых помещений).</w:t>
      </w:r>
    </w:p>
    <w:p w:rsidR="00A357BE" w:rsidRPr="00CB3112" w:rsidRDefault="00A357BE" w:rsidP="00A357BE">
      <w:pPr>
        <w:pStyle w:val="2"/>
        <w:spacing w:after="0" w:line="240" w:lineRule="atLeast"/>
        <w:ind w:right="-17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Ставки платы за содержание и ремонт жилых помещений, указанные в подпункте 1.1. настоящего постановление не включают в себя расходы на оплату коммунальных услуг используемых при содержании общего имущества в многоквартирном доме. </w:t>
      </w:r>
      <w:proofErr w:type="gramStart"/>
      <w:r w:rsidRPr="0094436C">
        <w:rPr>
          <w:bCs/>
          <w:sz w:val="28"/>
          <w:szCs w:val="28"/>
        </w:rPr>
        <w:t>Расчет платы за содержание и ремонт жилых помещений в части расходов на оплату холодной</w:t>
      </w:r>
      <w:r>
        <w:rPr>
          <w:bCs/>
          <w:sz w:val="28"/>
          <w:szCs w:val="28"/>
        </w:rPr>
        <w:t xml:space="preserve"> воды</w:t>
      </w:r>
      <w:r w:rsidRPr="0094436C">
        <w:rPr>
          <w:bCs/>
          <w:sz w:val="28"/>
          <w:szCs w:val="28"/>
        </w:rPr>
        <w:t>, электрической энергии, тепловой энергии,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 производится исполнителем коммунальных услуг в многоквартирном доме в соответствии с законодательством Российской Федерации.</w:t>
      </w:r>
      <w:proofErr w:type="gramEnd"/>
    </w:p>
    <w:p w:rsidR="00A357BE" w:rsidRPr="0094436C" w:rsidRDefault="00A357BE" w:rsidP="005C679D">
      <w:pPr>
        <w:pStyle w:val="2"/>
        <w:shd w:val="clear" w:color="auto" w:fill="auto"/>
        <w:tabs>
          <w:tab w:val="left" w:pos="1115"/>
        </w:tabs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lastRenderedPageBreak/>
        <w:t>3. Руководителям предприятий, оказывающих и начисляющих плату за жилищно-коммунальные услуги населению:</w:t>
      </w:r>
    </w:p>
    <w:p w:rsidR="00A357BE" w:rsidRPr="0094436C" w:rsidRDefault="00A357BE" w:rsidP="005C679D">
      <w:pPr>
        <w:pStyle w:val="2"/>
        <w:shd w:val="clear" w:color="auto" w:fill="auto"/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 xml:space="preserve">3.1. </w:t>
      </w:r>
      <w:proofErr w:type="gramStart"/>
      <w:r w:rsidRPr="0094436C">
        <w:rPr>
          <w:sz w:val="28"/>
          <w:szCs w:val="28"/>
        </w:rPr>
        <w:t>Информировать население, проживающее в многоквартирных жилых домах, находящихся в государственной или муниципальной собственности, и в многоквартирных жилых домах, которые определились со способом управления, но не приняли решение об установлении размера платы за содержание и ремонт жилого помещения, с утвержденными настоящим Постановлением размерами платы на предоставляемые жилищные услуги, перечнем услуг и работ, учтенных органом местного самоуправления в структуре размера платы за</w:t>
      </w:r>
      <w:proofErr w:type="gramEnd"/>
      <w:r w:rsidRPr="0094436C">
        <w:rPr>
          <w:sz w:val="28"/>
          <w:szCs w:val="28"/>
        </w:rPr>
        <w:t xml:space="preserve"> содержание и ремонт жилья, показателями качества предоставления услуг и санкциями при их нарушении.</w:t>
      </w:r>
    </w:p>
    <w:p w:rsidR="00A357BE" w:rsidRPr="0094436C" w:rsidRDefault="00A357BE" w:rsidP="005C679D">
      <w:pPr>
        <w:pStyle w:val="2"/>
        <w:shd w:val="clear" w:color="auto" w:fill="auto"/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3.2. Обеспечить качественное и своевременное предоставление жилищных услуг населению, правильное начисление платежей за предоставляемые работы и услуги.</w:t>
      </w:r>
    </w:p>
    <w:p w:rsidR="00A357BE" w:rsidRPr="0094436C" w:rsidRDefault="00A357BE" w:rsidP="005C679D">
      <w:pPr>
        <w:autoSpaceDE w:val="0"/>
        <w:autoSpaceDN w:val="0"/>
        <w:adjustRightInd w:val="0"/>
        <w:spacing w:after="0" w:line="240" w:lineRule="atLeast"/>
        <w:ind w:right="-17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36C">
        <w:rPr>
          <w:rFonts w:ascii="Times New Roman" w:hAnsi="Times New Roman" w:cs="Times New Roman"/>
          <w:sz w:val="28"/>
          <w:szCs w:val="28"/>
        </w:rPr>
        <w:t xml:space="preserve">. </w:t>
      </w:r>
      <w:r w:rsidRPr="00DA23FD">
        <w:rPr>
          <w:rFonts w:ascii="Times New Roman" w:hAnsi="Times New Roman" w:cs="Times New Roman"/>
          <w:sz w:val="28"/>
          <w:szCs w:val="28"/>
        </w:rPr>
        <w:t xml:space="preserve">Рекомендовать собственникам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DA23FD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501B2B">
        <w:rPr>
          <w:rFonts w:ascii="Times New Roman" w:hAnsi="Times New Roman" w:cs="Times New Roman"/>
          <w:sz w:val="28"/>
          <w:szCs w:val="28"/>
        </w:rPr>
        <w:t>на  общем  собрании собственников  помещений  в  таком  доме  размер  платы  за  с</w:t>
      </w:r>
      <w:r>
        <w:rPr>
          <w:rFonts w:ascii="Times New Roman" w:hAnsi="Times New Roman" w:cs="Times New Roman"/>
          <w:sz w:val="28"/>
          <w:szCs w:val="28"/>
        </w:rPr>
        <w:t xml:space="preserve">одержание жилого помещения  </w:t>
      </w:r>
      <w:r w:rsidRPr="00501B2B">
        <w:rPr>
          <w:rFonts w:ascii="Times New Roman" w:hAnsi="Times New Roman" w:cs="Times New Roman"/>
          <w:sz w:val="28"/>
          <w:szCs w:val="28"/>
        </w:rPr>
        <w:t>с учетом предложений управляющей организации.</w:t>
      </w:r>
    </w:p>
    <w:p w:rsidR="00A357BE" w:rsidRPr="0094436C" w:rsidRDefault="00A357BE" w:rsidP="005C679D">
      <w:pPr>
        <w:autoSpaceDE w:val="0"/>
        <w:autoSpaceDN w:val="0"/>
        <w:adjustRightInd w:val="0"/>
        <w:spacing w:after="0" w:line="240" w:lineRule="atLeast"/>
        <w:ind w:right="-17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436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4436C">
        <w:rPr>
          <w:rFonts w:ascii="Times New Roman" w:hAnsi="Times New Roman" w:cs="Times New Roman"/>
          <w:sz w:val="28"/>
          <w:szCs w:val="28"/>
        </w:rPr>
        <w:t xml:space="preserve"> вступает в силу и 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443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года.</w:t>
      </w:r>
    </w:p>
    <w:p w:rsidR="00A357BE" w:rsidRPr="0094436C" w:rsidRDefault="00A357BE" w:rsidP="005C679D">
      <w:pPr>
        <w:pStyle w:val="2"/>
        <w:shd w:val="clear" w:color="auto" w:fill="auto"/>
        <w:spacing w:before="0" w:after="0" w:line="240" w:lineRule="atLeast"/>
        <w:ind w:right="-17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94436C">
        <w:rPr>
          <w:sz w:val="28"/>
          <w:szCs w:val="28"/>
        </w:rPr>
        <w:t>. Настоящее постановление опубликовать в газете "Муниципальный вестник" и разместить на официальном сайте Михайловского муниципального образования.</w:t>
      </w:r>
    </w:p>
    <w:p w:rsidR="00A357BE" w:rsidRPr="0094436C" w:rsidRDefault="00A357BE" w:rsidP="00A357BE">
      <w:pPr>
        <w:pStyle w:val="2"/>
        <w:shd w:val="clear" w:color="auto" w:fill="auto"/>
        <w:spacing w:before="0" w:after="0" w:line="240" w:lineRule="atLeast"/>
        <w:ind w:right="-144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94436C">
        <w:rPr>
          <w:sz w:val="28"/>
          <w:szCs w:val="28"/>
        </w:rPr>
        <w:t xml:space="preserve">. </w:t>
      </w:r>
      <w:proofErr w:type="gramStart"/>
      <w:r w:rsidRPr="0094436C">
        <w:rPr>
          <w:sz w:val="28"/>
          <w:szCs w:val="28"/>
        </w:rPr>
        <w:t>Контроль за</w:t>
      </w:r>
      <w:proofErr w:type="gramEnd"/>
      <w:r w:rsidRPr="009443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Pr="00981CF0" w:rsidRDefault="00A357BE" w:rsidP="00A357BE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A357BE" w:rsidRDefault="00A357BE" w:rsidP="000E1FC0">
      <w:pPr>
        <w:spacing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Михайловского</w:t>
      </w:r>
    </w:p>
    <w:p w:rsidR="00A357BE" w:rsidRPr="00AA31C3" w:rsidRDefault="00A357BE" w:rsidP="00AA31C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  <w:sectPr w:rsidR="00A357BE" w:rsidRPr="00AA31C3" w:rsidSect="00AA31C3">
          <w:pgSz w:w="11905" w:h="16837" w:code="9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0E1FC0">
        <w:rPr>
          <w:rFonts w:ascii="Times New Roman" w:hAnsi="Times New Roman" w:cs="Times New Roman"/>
          <w:sz w:val="28"/>
          <w:szCs w:val="28"/>
        </w:rPr>
        <w:t xml:space="preserve">                  В.В. Зимина</w:t>
      </w:r>
    </w:p>
    <w:p w:rsidR="000E1FC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1FC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Михайловского </w:t>
      </w:r>
    </w:p>
    <w:p w:rsidR="000E1FC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от 14 января 2021 № 6</w:t>
      </w:r>
    </w:p>
    <w:p w:rsidR="000E1FC0" w:rsidRPr="004A21F0" w:rsidRDefault="000E1FC0" w:rsidP="000E1FC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E1FC0" w:rsidRDefault="000E1FC0" w:rsidP="000E1FC0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ремонт жилого помещения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63"/>
        <w:gridCol w:w="2064"/>
        <w:gridCol w:w="1984"/>
        <w:gridCol w:w="2268"/>
        <w:gridCol w:w="2268"/>
      </w:tblGrid>
      <w:tr w:rsidR="000E1FC0" w:rsidTr="006C2FE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за жилое помещение по категориям многоквартирного дома, (рублей в месяц с 1 кв. м)</w:t>
            </w:r>
          </w:p>
        </w:tc>
      </w:tr>
      <w:tr w:rsidR="000E1FC0" w:rsidTr="006C2FE5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со всеми видами коммунальных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 и водоотведением (без газа)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с централизованным водоснабжением и водоотведением</w:t>
            </w:r>
          </w:p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газа и без отопления)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</w:t>
            </w:r>
          </w:p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водоотведения)</w:t>
            </w:r>
          </w:p>
        </w:tc>
      </w:tr>
      <w:tr w:rsidR="000E1FC0" w:rsidTr="006C2FE5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C0" w:rsidTr="006C2FE5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FC0" w:rsidTr="006C2F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содержание и ремонт жилого помещения,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17,41</w:t>
            </w:r>
          </w:p>
        </w:tc>
      </w:tr>
      <w:tr w:rsidR="000E1FC0" w:rsidTr="006C2F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конструктивных элементов жилых зданий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</w:tr>
      <w:tr w:rsidR="000E1FC0" w:rsidTr="006C2F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внутридомового инженерного оборудования,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2,53</w:t>
            </w:r>
          </w:p>
        </w:tc>
      </w:tr>
      <w:tr w:rsidR="000E1FC0" w:rsidTr="006C2FE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газового оборудования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E1FC0" w:rsidTr="006C2F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0E1FC0" w:rsidTr="006C2F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санитарному содержанию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0E1FC0" w:rsidTr="006C2F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общего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</w:tr>
      <w:tr w:rsidR="000E1FC0" w:rsidTr="006C2F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C0" w:rsidRDefault="000E1FC0" w:rsidP="006C2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p w:rsidR="00A30284" w:rsidRPr="00A30284" w:rsidRDefault="00A30284" w:rsidP="000E1FC0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sectPr w:rsidR="00A30284" w:rsidRPr="00A30284" w:rsidSect="000E1FC0">
      <w:pgSz w:w="16837" w:h="11905" w:orient="landscape" w:code="9"/>
      <w:pgMar w:top="170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11" w:rsidRDefault="00823911" w:rsidP="00B35255">
      <w:pPr>
        <w:spacing w:after="0" w:line="240" w:lineRule="auto"/>
      </w:pPr>
      <w:r>
        <w:separator/>
      </w:r>
    </w:p>
  </w:endnote>
  <w:endnote w:type="continuationSeparator" w:id="0">
    <w:p w:rsidR="00823911" w:rsidRDefault="00823911" w:rsidP="00B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11" w:rsidRDefault="00823911" w:rsidP="00B35255">
      <w:pPr>
        <w:spacing w:after="0" w:line="240" w:lineRule="auto"/>
      </w:pPr>
      <w:r>
        <w:separator/>
      </w:r>
    </w:p>
  </w:footnote>
  <w:footnote w:type="continuationSeparator" w:id="0">
    <w:p w:rsidR="00823911" w:rsidRDefault="00823911" w:rsidP="00B3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4D4"/>
    <w:rsid w:val="00001C5A"/>
    <w:rsid w:val="00003DA3"/>
    <w:rsid w:val="000074A4"/>
    <w:rsid w:val="00011104"/>
    <w:rsid w:val="00017085"/>
    <w:rsid w:val="00034FE3"/>
    <w:rsid w:val="00036C3D"/>
    <w:rsid w:val="00040BA9"/>
    <w:rsid w:val="000526DD"/>
    <w:rsid w:val="00060F38"/>
    <w:rsid w:val="00067EEC"/>
    <w:rsid w:val="00072E2E"/>
    <w:rsid w:val="00081321"/>
    <w:rsid w:val="000911BE"/>
    <w:rsid w:val="000C4F2E"/>
    <w:rsid w:val="000D1348"/>
    <w:rsid w:val="000D266F"/>
    <w:rsid w:val="000D53C7"/>
    <w:rsid w:val="000E1FC0"/>
    <w:rsid w:val="000E213F"/>
    <w:rsid w:val="000E4DD8"/>
    <w:rsid w:val="000E541B"/>
    <w:rsid w:val="000E7D25"/>
    <w:rsid w:val="00101788"/>
    <w:rsid w:val="00143CFF"/>
    <w:rsid w:val="00150EA5"/>
    <w:rsid w:val="0015767F"/>
    <w:rsid w:val="0016318A"/>
    <w:rsid w:val="0017752D"/>
    <w:rsid w:val="001816E2"/>
    <w:rsid w:val="00185CE2"/>
    <w:rsid w:val="00186565"/>
    <w:rsid w:val="001A3904"/>
    <w:rsid w:val="001C752E"/>
    <w:rsid w:val="001D0901"/>
    <w:rsid w:val="001D691F"/>
    <w:rsid w:val="001E4B84"/>
    <w:rsid w:val="001F212A"/>
    <w:rsid w:val="0020432E"/>
    <w:rsid w:val="00222E39"/>
    <w:rsid w:val="0022394E"/>
    <w:rsid w:val="00226F76"/>
    <w:rsid w:val="00231788"/>
    <w:rsid w:val="002401E4"/>
    <w:rsid w:val="00241014"/>
    <w:rsid w:val="00257143"/>
    <w:rsid w:val="00273646"/>
    <w:rsid w:val="00274DCE"/>
    <w:rsid w:val="00276B4B"/>
    <w:rsid w:val="00292EC7"/>
    <w:rsid w:val="002A0F57"/>
    <w:rsid w:val="002C487D"/>
    <w:rsid w:val="002C5D40"/>
    <w:rsid w:val="003002ED"/>
    <w:rsid w:val="00304C9F"/>
    <w:rsid w:val="003551FD"/>
    <w:rsid w:val="00361691"/>
    <w:rsid w:val="00366BCE"/>
    <w:rsid w:val="0038716C"/>
    <w:rsid w:val="003B65DE"/>
    <w:rsid w:val="003B6FC3"/>
    <w:rsid w:val="003C1345"/>
    <w:rsid w:val="003C7465"/>
    <w:rsid w:val="003C746D"/>
    <w:rsid w:val="003C7C7A"/>
    <w:rsid w:val="003D08A3"/>
    <w:rsid w:val="003D268B"/>
    <w:rsid w:val="003D4AA7"/>
    <w:rsid w:val="003D4E95"/>
    <w:rsid w:val="003D562A"/>
    <w:rsid w:val="003F3308"/>
    <w:rsid w:val="00400FF2"/>
    <w:rsid w:val="00401C99"/>
    <w:rsid w:val="00403150"/>
    <w:rsid w:val="004037FD"/>
    <w:rsid w:val="00404453"/>
    <w:rsid w:val="004070A2"/>
    <w:rsid w:val="004249D5"/>
    <w:rsid w:val="004255B0"/>
    <w:rsid w:val="0043176F"/>
    <w:rsid w:val="0043366A"/>
    <w:rsid w:val="004423A6"/>
    <w:rsid w:val="00456DC3"/>
    <w:rsid w:val="004577C5"/>
    <w:rsid w:val="004610D6"/>
    <w:rsid w:val="00464248"/>
    <w:rsid w:val="004675F7"/>
    <w:rsid w:val="00475121"/>
    <w:rsid w:val="004755CE"/>
    <w:rsid w:val="00487436"/>
    <w:rsid w:val="00494643"/>
    <w:rsid w:val="0049523B"/>
    <w:rsid w:val="004A21F0"/>
    <w:rsid w:val="004C1A26"/>
    <w:rsid w:val="004E0AB9"/>
    <w:rsid w:val="00501B2B"/>
    <w:rsid w:val="0050727F"/>
    <w:rsid w:val="00511DEA"/>
    <w:rsid w:val="00514E86"/>
    <w:rsid w:val="005164DE"/>
    <w:rsid w:val="005211C5"/>
    <w:rsid w:val="00521AC4"/>
    <w:rsid w:val="00530833"/>
    <w:rsid w:val="00565ACB"/>
    <w:rsid w:val="00582CF3"/>
    <w:rsid w:val="005901BC"/>
    <w:rsid w:val="005958B8"/>
    <w:rsid w:val="005A0E78"/>
    <w:rsid w:val="005A1010"/>
    <w:rsid w:val="005A2310"/>
    <w:rsid w:val="005A4C38"/>
    <w:rsid w:val="005B00AD"/>
    <w:rsid w:val="005C1F27"/>
    <w:rsid w:val="005C2E74"/>
    <w:rsid w:val="005C2F14"/>
    <w:rsid w:val="005C679D"/>
    <w:rsid w:val="005E490B"/>
    <w:rsid w:val="005F2AD9"/>
    <w:rsid w:val="005F79BB"/>
    <w:rsid w:val="0061423E"/>
    <w:rsid w:val="00614BDE"/>
    <w:rsid w:val="00617B44"/>
    <w:rsid w:val="00620C73"/>
    <w:rsid w:val="0062382D"/>
    <w:rsid w:val="00646338"/>
    <w:rsid w:val="00650C8E"/>
    <w:rsid w:val="00650FAF"/>
    <w:rsid w:val="00660721"/>
    <w:rsid w:val="00660B07"/>
    <w:rsid w:val="00661524"/>
    <w:rsid w:val="00663235"/>
    <w:rsid w:val="00664D74"/>
    <w:rsid w:val="006749F4"/>
    <w:rsid w:val="00681704"/>
    <w:rsid w:val="00681FAD"/>
    <w:rsid w:val="00696600"/>
    <w:rsid w:val="006A343E"/>
    <w:rsid w:val="006A3FD8"/>
    <w:rsid w:val="006B16E1"/>
    <w:rsid w:val="006C7F1C"/>
    <w:rsid w:val="00721794"/>
    <w:rsid w:val="00724C19"/>
    <w:rsid w:val="007265C5"/>
    <w:rsid w:val="00731399"/>
    <w:rsid w:val="00735336"/>
    <w:rsid w:val="00740A59"/>
    <w:rsid w:val="00752641"/>
    <w:rsid w:val="00756CF4"/>
    <w:rsid w:val="00760DC6"/>
    <w:rsid w:val="007950DE"/>
    <w:rsid w:val="007A24FE"/>
    <w:rsid w:val="007B0565"/>
    <w:rsid w:val="007C0A1B"/>
    <w:rsid w:val="007C3D29"/>
    <w:rsid w:val="007C4CFD"/>
    <w:rsid w:val="007D0053"/>
    <w:rsid w:val="007E64D4"/>
    <w:rsid w:val="007E6964"/>
    <w:rsid w:val="00803B2A"/>
    <w:rsid w:val="00804DED"/>
    <w:rsid w:val="00823911"/>
    <w:rsid w:val="0082599F"/>
    <w:rsid w:val="008333B4"/>
    <w:rsid w:val="00834506"/>
    <w:rsid w:val="008375D4"/>
    <w:rsid w:val="00840EB4"/>
    <w:rsid w:val="0085024B"/>
    <w:rsid w:val="00863C0D"/>
    <w:rsid w:val="00867994"/>
    <w:rsid w:val="00872264"/>
    <w:rsid w:val="00874AA1"/>
    <w:rsid w:val="008979F7"/>
    <w:rsid w:val="008A09B1"/>
    <w:rsid w:val="008A6443"/>
    <w:rsid w:val="008B47FC"/>
    <w:rsid w:val="008C3A38"/>
    <w:rsid w:val="008D58B9"/>
    <w:rsid w:val="008D59C6"/>
    <w:rsid w:val="008D74DD"/>
    <w:rsid w:val="008E1B23"/>
    <w:rsid w:val="008F0194"/>
    <w:rsid w:val="008F2761"/>
    <w:rsid w:val="008F35C4"/>
    <w:rsid w:val="008F3EE2"/>
    <w:rsid w:val="0092773A"/>
    <w:rsid w:val="0093756D"/>
    <w:rsid w:val="00937A12"/>
    <w:rsid w:val="00940A54"/>
    <w:rsid w:val="00941530"/>
    <w:rsid w:val="0094436C"/>
    <w:rsid w:val="0096124B"/>
    <w:rsid w:val="00961F02"/>
    <w:rsid w:val="00966241"/>
    <w:rsid w:val="00966A9D"/>
    <w:rsid w:val="009702DE"/>
    <w:rsid w:val="0097203B"/>
    <w:rsid w:val="00973987"/>
    <w:rsid w:val="00974BB8"/>
    <w:rsid w:val="0097707B"/>
    <w:rsid w:val="00981CF0"/>
    <w:rsid w:val="00983720"/>
    <w:rsid w:val="00985559"/>
    <w:rsid w:val="009924EC"/>
    <w:rsid w:val="009B533C"/>
    <w:rsid w:val="009C035A"/>
    <w:rsid w:val="009C2766"/>
    <w:rsid w:val="009C663D"/>
    <w:rsid w:val="009E7A40"/>
    <w:rsid w:val="009F107E"/>
    <w:rsid w:val="009F3514"/>
    <w:rsid w:val="009F48B0"/>
    <w:rsid w:val="00A023D4"/>
    <w:rsid w:val="00A27EBD"/>
    <w:rsid w:val="00A30284"/>
    <w:rsid w:val="00A357BE"/>
    <w:rsid w:val="00A42AB2"/>
    <w:rsid w:val="00A52C83"/>
    <w:rsid w:val="00A603D1"/>
    <w:rsid w:val="00A73319"/>
    <w:rsid w:val="00A77449"/>
    <w:rsid w:val="00AA1E5E"/>
    <w:rsid w:val="00AA2689"/>
    <w:rsid w:val="00AA31C3"/>
    <w:rsid w:val="00AB46C0"/>
    <w:rsid w:val="00AD279E"/>
    <w:rsid w:val="00AD5CD2"/>
    <w:rsid w:val="00AD72D6"/>
    <w:rsid w:val="00AE5DC0"/>
    <w:rsid w:val="00AF0AC7"/>
    <w:rsid w:val="00AF23A2"/>
    <w:rsid w:val="00AF26C2"/>
    <w:rsid w:val="00AF65F0"/>
    <w:rsid w:val="00B03F6E"/>
    <w:rsid w:val="00B10C4E"/>
    <w:rsid w:val="00B11CDA"/>
    <w:rsid w:val="00B258E6"/>
    <w:rsid w:val="00B32EA8"/>
    <w:rsid w:val="00B35255"/>
    <w:rsid w:val="00B538DB"/>
    <w:rsid w:val="00B66D79"/>
    <w:rsid w:val="00B75A33"/>
    <w:rsid w:val="00B81943"/>
    <w:rsid w:val="00B87B7E"/>
    <w:rsid w:val="00B96646"/>
    <w:rsid w:val="00B977B7"/>
    <w:rsid w:val="00BA1EB1"/>
    <w:rsid w:val="00BC35D3"/>
    <w:rsid w:val="00BC5574"/>
    <w:rsid w:val="00BC56BA"/>
    <w:rsid w:val="00BC6CE9"/>
    <w:rsid w:val="00BE59B9"/>
    <w:rsid w:val="00BE6CED"/>
    <w:rsid w:val="00BF5F32"/>
    <w:rsid w:val="00BF62D6"/>
    <w:rsid w:val="00C11D35"/>
    <w:rsid w:val="00C26950"/>
    <w:rsid w:val="00C425F4"/>
    <w:rsid w:val="00C53585"/>
    <w:rsid w:val="00C60B2A"/>
    <w:rsid w:val="00C66970"/>
    <w:rsid w:val="00C67F0C"/>
    <w:rsid w:val="00C718E0"/>
    <w:rsid w:val="00C81E19"/>
    <w:rsid w:val="00C82FCE"/>
    <w:rsid w:val="00C91356"/>
    <w:rsid w:val="00CA2994"/>
    <w:rsid w:val="00CA5B7D"/>
    <w:rsid w:val="00CB14EA"/>
    <w:rsid w:val="00CB3112"/>
    <w:rsid w:val="00CB3571"/>
    <w:rsid w:val="00CB3CE2"/>
    <w:rsid w:val="00CB46FF"/>
    <w:rsid w:val="00CC3311"/>
    <w:rsid w:val="00CC4042"/>
    <w:rsid w:val="00CD2960"/>
    <w:rsid w:val="00CD3CD9"/>
    <w:rsid w:val="00CD75C2"/>
    <w:rsid w:val="00CF302C"/>
    <w:rsid w:val="00D052CE"/>
    <w:rsid w:val="00D13497"/>
    <w:rsid w:val="00D24936"/>
    <w:rsid w:val="00D344B7"/>
    <w:rsid w:val="00D34A55"/>
    <w:rsid w:val="00D41DEC"/>
    <w:rsid w:val="00D42E78"/>
    <w:rsid w:val="00D44250"/>
    <w:rsid w:val="00D617CB"/>
    <w:rsid w:val="00D628A7"/>
    <w:rsid w:val="00D65862"/>
    <w:rsid w:val="00D8572A"/>
    <w:rsid w:val="00D87812"/>
    <w:rsid w:val="00DA23FD"/>
    <w:rsid w:val="00DA33DD"/>
    <w:rsid w:val="00DA34BA"/>
    <w:rsid w:val="00DA3AC1"/>
    <w:rsid w:val="00DA5C56"/>
    <w:rsid w:val="00DC6E2E"/>
    <w:rsid w:val="00DE3E28"/>
    <w:rsid w:val="00DE7DD6"/>
    <w:rsid w:val="00DF3432"/>
    <w:rsid w:val="00E0068D"/>
    <w:rsid w:val="00E02AF1"/>
    <w:rsid w:val="00E146CB"/>
    <w:rsid w:val="00E14B42"/>
    <w:rsid w:val="00E2785B"/>
    <w:rsid w:val="00E35237"/>
    <w:rsid w:val="00E53938"/>
    <w:rsid w:val="00E5472D"/>
    <w:rsid w:val="00E57B72"/>
    <w:rsid w:val="00E67369"/>
    <w:rsid w:val="00E73224"/>
    <w:rsid w:val="00E7692A"/>
    <w:rsid w:val="00E81DD8"/>
    <w:rsid w:val="00E825DE"/>
    <w:rsid w:val="00E87BF7"/>
    <w:rsid w:val="00E92FA3"/>
    <w:rsid w:val="00E95761"/>
    <w:rsid w:val="00EA195D"/>
    <w:rsid w:val="00EB02FB"/>
    <w:rsid w:val="00EB4251"/>
    <w:rsid w:val="00EB5CE1"/>
    <w:rsid w:val="00ED22BD"/>
    <w:rsid w:val="00EF2E49"/>
    <w:rsid w:val="00EF4DFC"/>
    <w:rsid w:val="00EF5C29"/>
    <w:rsid w:val="00F00A04"/>
    <w:rsid w:val="00F11A21"/>
    <w:rsid w:val="00F1387C"/>
    <w:rsid w:val="00F26409"/>
    <w:rsid w:val="00F32607"/>
    <w:rsid w:val="00F41035"/>
    <w:rsid w:val="00F44546"/>
    <w:rsid w:val="00F4723F"/>
    <w:rsid w:val="00F56DB3"/>
    <w:rsid w:val="00F623F3"/>
    <w:rsid w:val="00F62ABF"/>
    <w:rsid w:val="00F66EA9"/>
    <w:rsid w:val="00F852A1"/>
    <w:rsid w:val="00F941D5"/>
    <w:rsid w:val="00F97DBB"/>
    <w:rsid w:val="00FB0394"/>
    <w:rsid w:val="00FB615B"/>
    <w:rsid w:val="00FC5F68"/>
    <w:rsid w:val="00FE1B29"/>
    <w:rsid w:val="00FE6DDD"/>
    <w:rsid w:val="00FF029B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0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  <w:style w:type="paragraph" w:styleId="af3">
    <w:name w:val="Document Map"/>
    <w:basedOn w:val="a"/>
    <w:link w:val="af4"/>
    <w:uiPriority w:val="99"/>
    <w:semiHidden/>
    <w:unhideWhenUsed/>
    <w:rsid w:val="000E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E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2021-01-27T10:15:00Z</cp:lastPrinted>
  <dcterms:created xsi:type="dcterms:W3CDTF">2021-01-27T10:16:00Z</dcterms:created>
  <dcterms:modified xsi:type="dcterms:W3CDTF">2021-01-27T10:16:00Z</dcterms:modified>
</cp:coreProperties>
</file>